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01B4"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表3：</w:t>
      </w:r>
    </w:p>
    <w:p w14:paraId="1579A8B1"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 w14:paraId="172B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1BFD690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098D259B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疫苗冷链物流管理 第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部分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32"/>
                <w:lang w:eastAsia="zh-CN"/>
              </w:rPr>
              <w:t>：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疫苗冷链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32"/>
                <w:lang w:val="en-US" w:eastAsia="zh-CN"/>
              </w:rPr>
              <w:t>运输</w:t>
            </w:r>
            <w:bookmarkStart w:id="0" w:name="_GoBack"/>
            <w:bookmarkEnd w:id="0"/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操作规范</w:t>
            </w:r>
          </w:p>
        </w:tc>
      </w:tr>
      <w:tr w14:paraId="354F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6726B2A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08A6231C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7D11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8318DB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 w14:paraId="3A01345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DA40CD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 w14:paraId="26B599EF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728727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 w14:paraId="2F95D287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4B6B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noWrap w:val="0"/>
            <w:vAlign w:val="top"/>
          </w:tcPr>
          <w:p w14:paraId="7D8DAD26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32257D3B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color w:val="FF0000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color w:val="FF0000"/>
                <w:sz w:val="28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 w14:paraId="279A7CCB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579FF635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5BB26B31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38BA4F7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55175668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6C10961D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78105C6E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188C8F50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571B05D1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 w14:paraId="30786EF3"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</w:rPr>
        <w:t>注：</w:t>
      </w:r>
      <w:r>
        <w:rPr>
          <w:rFonts w:hint="eastAsia" w:ascii="方正仿宋_GBK" w:eastAsia="方正仿宋_GBK"/>
          <w:color w:val="FF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ZWFkM2U4ZmI2ZmYxMjQ3ZTBmZjVkNzMxMTk5ZjEifQ=="/>
  </w:docVars>
  <w:rsids>
    <w:rsidRoot w:val="00000000"/>
    <w:rsid w:val="050D6012"/>
    <w:rsid w:val="14647A8B"/>
    <w:rsid w:val="25ED72D3"/>
    <w:rsid w:val="31F44642"/>
    <w:rsid w:val="34F91310"/>
    <w:rsid w:val="3C9C7C85"/>
    <w:rsid w:val="44C6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162</Characters>
  <Lines>0</Lines>
  <Paragraphs>0</Paragraphs>
  <TotalTime>1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2024-09-26T08:45:00Z</dcterms:created>
  <dc:creator>lenovo</dc:creator>
  <cp:lastModifiedBy>liyan</cp:lastModifiedBy>
  <dcterms:modified xsi:type="dcterms:W3CDTF">2025-10-13T03:10:22Z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B8F7AA8AFB90441B8D6D2029CDA59D07_12</vt:lpwstr>
  </property>
  <property fmtid="{D5CDD505-2E9C-101B-9397-08002B2CF9AE}" pid="4" name="KSOTemplateDocerSaveRecord">
    <vt:lpwstr>eyJoZGlkIjoiYjk5ODM0YmMxOWJiYWQyNDU4MGIzYWRmYTA0ZmI5NDciLCJ1c2VySWQiOiIyMDA2MTM4MjQifQ==</vt:lpwstr>
  </property>
</Properties>
</file>