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01B4">
      <w:pPr>
        <w:rPr>
          <w:rFonts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表3：</w:t>
      </w:r>
    </w:p>
    <w:p w14:paraId="1579A8B1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72B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1BFD690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98D259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疫苗冷链物流管理 第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部分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eastAsia="zh-CN"/>
              </w:rPr>
              <w:t>：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val="en-US" w:eastAsia="zh-CN"/>
              </w:rPr>
              <w:t>总论</w:t>
            </w:r>
          </w:p>
        </w:tc>
      </w:tr>
      <w:tr w14:paraId="354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6726B2A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8A6231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</w:tr>
      <w:tr w14:paraId="7D11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8318DB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3A01345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DA40CD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26B599E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72872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2F95D28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</w:tr>
      <w:tr w14:paraId="4B6B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 w14:paraId="7D8DAD26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意见、建议和理由：</w:t>
            </w:r>
            <w:bookmarkStart w:id="0" w:name="_GoBack"/>
            <w:bookmarkEnd w:id="0"/>
          </w:p>
          <w:p w14:paraId="32257D3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color w:val="auto"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279A7CC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79FF635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BB26B3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38BA4F7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5175668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6C10961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78105C6E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填表单位（盖章）：</w:t>
            </w:r>
          </w:p>
          <w:p w14:paraId="188C8F50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填表人（签名）：</w:t>
            </w:r>
          </w:p>
          <w:p w14:paraId="571B05D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年    月     日</w:t>
            </w:r>
          </w:p>
        </w:tc>
      </w:tr>
    </w:tbl>
    <w:p w14:paraId="30786EF3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注：</w:t>
      </w:r>
      <w:r>
        <w:rPr>
          <w:rFonts w:hint="eastAsia" w:ascii="方正仿宋_GBK" w:eastAsia="方正仿宋_GBK"/>
          <w:color w:val="auto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ZWFkM2U4ZmI2ZmYxMjQ3ZTBmZjVkNzMxMTk5ZjEifQ=="/>
  </w:docVars>
  <w:rsids>
    <w:rsidRoot w:val="00000000"/>
    <w:rsid w:val="14647A8B"/>
    <w:rsid w:val="25ED72D3"/>
    <w:rsid w:val="31F44642"/>
    <w:rsid w:val="34F91310"/>
    <w:rsid w:val="3C9C7C85"/>
    <w:rsid w:val="44C674B1"/>
    <w:rsid w:val="73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162</Characters>
  <Lines>0</Lines>
  <Paragraphs>0</Paragraphs>
  <TotalTime>1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2024-09-26T08:45:00Z</dcterms:created>
  <dc:creator>lenovo</dc:creator>
  <cp:lastModifiedBy>liyan</cp:lastModifiedBy>
  <dcterms:modified xsi:type="dcterms:W3CDTF">2025-11-05T02:27:35Z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B8F7AA8AFB90441B8D6D2029CDA59D07_12</vt:lpwstr>
  </property>
  <property fmtid="{D5CDD505-2E9C-101B-9397-08002B2CF9AE}" pid="4" name="KSOTemplateDocerSaveRecord">
    <vt:lpwstr>eyJoZGlkIjoiZjU5ODg2ZTBkODQ1M2YxNjU3MGUxNzlkMTlhNmYzNmMiLCJ1c2VySWQiOiIyMDA2MTM4MjQifQ==</vt:lpwstr>
  </property>
</Properties>
</file>