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801B4">
      <w:pPr>
        <w:rPr>
          <w:rFonts w:ascii="方正仿宋_GBK" w:eastAsia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表3：</w:t>
      </w:r>
    </w:p>
    <w:p w14:paraId="1579A8B1"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地方标准征求意见表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 w14:paraId="172B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1BFD690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098D259B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  <w:lang w:eastAsia="zh-CN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疫苗冷链物流管理 第</w:t>
            </w: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部分</w:t>
            </w: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  <w:lang w:eastAsia="zh-CN"/>
              </w:rPr>
              <w:t>：</w:t>
            </w:r>
            <w:bookmarkStart w:id="0" w:name="_GoBack"/>
            <w:bookmarkEnd w:id="0"/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  <w:lang w:val="en-US" w:eastAsia="zh-CN"/>
              </w:rPr>
              <w:t>设施设备管理规范</w:t>
            </w:r>
          </w:p>
        </w:tc>
      </w:tr>
      <w:tr w14:paraId="354F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6726B2A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08A6231C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</w:tc>
      </w:tr>
      <w:tr w14:paraId="7D11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8318DB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 w14:paraId="3A01345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DA40CD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 w14:paraId="26B599EF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F728727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 w14:paraId="2F95D287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</w:tc>
      </w:tr>
      <w:tr w14:paraId="4B6B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  <w:noWrap w:val="0"/>
            <w:vAlign w:val="top"/>
          </w:tcPr>
          <w:p w14:paraId="7D8DAD26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意见、建议和理由：</w:t>
            </w:r>
          </w:p>
          <w:p w14:paraId="32257D3B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i/>
                <w:iCs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color w:val="auto"/>
                <w:sz w:val="28"/>
                <w:szCs w:val="32"/>
              </w:rPr>
              <w:t>除整体性、结构性意见外，请尽量具体到标准的章、条，例如：xx(章或条) “xxxx”修改为“xxxxx”，理由是“xxxxx”。</w:t>
            </w:r>
          </w:p>
          <w:p w14:paraId="279A7CCB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579FF635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5BB26B31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38BA4F7F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55175668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6C10961D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78105C6E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填表单位（盖章）：</w:t>
            </w:r>
          </w:p>
          <w:p w14:paraId="188C8F50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填表人（签名）：</w:t>
            </w:r>
          </w:p>
          <w:p w14:paraId="571B05D1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年    月     日</w:t>
            </w:r>
          </w:p>
        </w:tc>
      </w:tr>
    </w:tbl>
    <w:p w14:paraId="30786EF3"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注：</w:t>
      </w:r>
      <w:r>
        <w:rPr>
          <w:rFonts w:hint="eastAsia" w:ascii="方正仿宋_GBK" w:eastAsia="方正仿宋_GBK"/>
          <w:color w:val="auto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ZWFkM2U4ZmI2ZmYxMjQ3ZTBmZjVkNzMxMTk5ZjEifQ=="/>
  </w:docVars>
  <w:rsids>
    <w:rsidRoot w:val="00000000"/>
    <w:rsid w:val="0640289B"/>
    <w:rsid w:val="14647A8B"/>
    <w:rsid w:val="25ED72D3"/>
    <w:rsid w:val="31F44642"/>
    <w:rsid w:val="34F91310"/>
    <w:rsid w:val="3C9C7C85"/>
    <w:rsid w:val="44C674B1"/>
    <w:rsid w:val="6050720F"/>
    <w:rsid w:val="73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164</Characters>
  <Lines>0</Lines>
  <Paragraphs>0</Paragraphs>
  <TotalTime>1</TotalTime>
  <ScaleCrop>false</ScaleCrop>
  <LinksUpToDate>false</LinksUpToDate>
  <CharactersWithSpaces>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2024-09-26T08:45:00Z</dcterms:created>
  <dc:creator>lenovo</dc:creator>
  <cp:lastModifiedBy>liyan</cp:lastModifiedBy>
  <dcterms:modified xsi:type="dcterms:W3CDTF">2025-11-05T02:28:58Z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B8F7AA8AFB90441B8D6D2029CDA59D07_12</vt:lpwstr>
  </property>
  <property fmtid="{D5CDD505-2E9C-101B-9397-08002B2CF9AE}" pid="4" name="KSOTemplateDocerSaveRecord">
    <vt:lpwstr>eyJoZGlkIjoiZjU5ODg2ZTBkODQ1M2YxNjU3MGUxNzlkMTlhNmYzNmMiLCJ1c2VySWQiOiIyMDA2MTM4MjQifQ==</vt:lpwstr>
  </property>
</Properties>
</file>